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E307" w14:textId="68E58466" w:rsidR="00CC10AE" w:rsidRDefault="00D9027D" w:rsidP="00D9027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8152E7F" w14:textId="3EC9E33C" w:rsidR="00D9027D" w:rsidRDefault="00D9027D" w:rsidP="00D9027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 Подразделение ИВДИВО Томск</w:t>
      </w:r>
    </w:p>
    <w:p w14:paraId="621F45F1" w14:textId="602CA689" w:rsidR="00D9027D" w:rsidRDefault="00D9027D" w:rsidP="00D9027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Аватаров ИВО</w:t>
      </w:r>
    </w:p>
    <w:p w14:paraId="2BFDC544" w14:textId="1939B665" w:rsidR="00D9027D" w:rsidRDefault="00D9027D" w:rsidP="00D9027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</w:t>
      </w:r>
      <w:r w:rsidR="00D374CC">
        <w:rPr>
          <w:rFonts w:ascii="Times New Roman" w:hAnsi="Times New Roman" w:cs="Times New Roman"/>
          <w:b/>
          <w:color w:val="101010"/>
          <w:sz w:val="28"/>
        </w:rPr>
        <w:t xml:space="preserve"> 1</w:t>
      </w:r>
      <w:r>
        <w:rPr>
          <w:rFonts w:ascii="Times New Roman" w:hAnsi="Times New Roman" w:cs="Times New Roman"/>
          <w:b/>
          <w:color w:val="101010"/>
          <w:sz w:val="28"/>
        </w:rPr>
        <w:t xml:space="preserve"> Совета от 16.12.2024</w:t>
      </w:r>
    </w:p>
    <w:p w14:paraId="2A0E1440" w14:textId="14BA47E9" w:rsidR="00D9027D" w:rsidRDefault="00C00F8F" w:rsidP="00D9027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28.12.2024г.</w:t>
      </w:r>
    </w:p>
    <w:p w14:paraId="14C0DB32" w14:textId="0523AB00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463D972" w14:textId="3533587F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0DD6CAD8" w14:textId="5269B640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3C818486" w14:textId="76928E59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Закружная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14:paraId="6F6BD275" w14:textId="3EB4576F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278B257A" w14:textId="7302BFF7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Акелькина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14:paraId="4B8B5626" w14:textId="0AFE09E4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Катыхина Таисья</w:t>
      </w:r>
    </w:p>
    <w:p w14:paraId="4ECE32BD" w14:textId="7F9A1097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Герасимова Наталья</w:t>
      </w:r>
    </w:p>
    <w:p w14:paraId="547B65E4" w14:textId="437382AF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Милюкова Марина</w:t>
      </w:r>
    </w:p>
    <w:p w14:paraId="41694E76" w14:textId="2AD4308A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Хатюшина Лидия</w:t>
      </w:r>
      <w:r w:rsidR="007F4448">
        <w:rPr>
          <w:rFonts w:ascii="Times New Roman" w:hAnsi="Times New Roman" w:cs="Times New Roman"/>
          <w:color w:val="000000"/>
          <w:sz w:val="24"/>
        </w:rPr>
        <w:t xml:space="preserve"> - нет</w:t>
      </w:r>
    </w:p>
    <w:p w14:paraId="5640F195" w14:textId="2C9C8AB8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Голованова Ливия</w:t>
      </w:r>
    </w:p>
    <w:p w14:paraId="0C8289F7" w14:textId="47EAB82A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Редькина Галина</w:t>
      </w:r>
    </w:p>
    <w:p w14:paraId="12A8003F" w14:textId="6BCA19E9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Войку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14:paraId="4350DD9B" w14:textId="418A5AF6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Золотарёва Лилия</w:t>
      </w:r>
    </w:p>
    <w:p w14:paraId="73D069F4" w14:textId="786E6B64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Пилипенко Жанна</w:t>
      </w:r>
    </w:p>
    <w:p w14:paraId="3F1AD3AA" w14:textId="6D9AA3E0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Темлякова Галина</w:t>
      </w:r>
    </w:p>
    <w:p w14:paraId="608DB3BF" w14:textId="1FA3C7C6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Овсянникова Регина</w:t>
      </w:r>
    </w:p>
    <w:p w14:paraId="6933AA8E" w14:textId="1C58F450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Галич Светлана</w:t>
      </w:r>
    </w:p>
    <w:p w14:paraId="1BA1701D" w14:textId="1B56D437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</w:p>
    <w:p w14:paraId="6D1806FD" w14:textId="65837126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E98BE54" w14:textId="12DF9BF9" w:rsidR="00D9027D" w:rsidRPr="00C66971" w:rsidRDefault="00D9027D" w:rsidP="00C6697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color w:val="000000"/>
          <w:sz w:val="24"/>
        </w:rPr>
      </w:pPr>
      <w:r w:rsidRPr="00C66971">
        <w:rPr>
          <w:rFonts w:ascii="Times New Roman" w:hAnsi="Times New Roman" w:cs="Times New Roman"/>
          <w:color w:val="000000"/>
          <w:sz w:val="24"/>
        </w:rPr>
        <w:t>Определение темы Совета Аватаров</w:t>
      </w:r>
      <w:r w:rsidR="00C66971" w:rsidRPr="00C66971">
        <w:rPr>
          <w:rFonts w:ascii="Times New Roman" w:hAnsi="Times New Roman" w:cs="Times New Roman"/>
          <w:color w:val="000000"/>
          <w:sz w:val="24"/>
        </w:rPr>
        <w:t xml:space="preserve"> совместно с Владыкой Синтеза Алиной Кокиной</w:t>
      </w:r>
      <w:r w:rsidRPr="00C66971">
        <w:rPr>
          <w:rFonts w:ascii="Times New Roman" w:hAnsi="Times New Roman" w:cs="Times New Roman"/>
          <w:color w:val="000000"/>
          <w:sz w:val="24"/>
        </w:rPr>
        <w:t xml:space="preserve">: просим рекомендации по разработке Чаши Размышления в 16 Космосах, усиление разработки и выявить новые направления в этой деятельности, развернуть Чаши Размышления для граждан Планеты Земля. Стяжать эталоны ИВО </w:t>
      </w:r>
      <w:r w:rsidR="00C66971" w:rsidRPr="00C66971">
        <w:rPr>
          <w:rFonts w:ascii="Times New Roman" w:hAnsi="Times New Roman" w:cs="Times New Roman"/>
          <w:color w:val="000000"/>
          <w:sz w:val="24"/>
        </w:rPr>
        <w:t>и отстроиться</w:t>
      </w:r>
      <w:r w:rsidRPr="00C66971">
        <w:rPr>
          <w:rFonts w:ascii="Times New Roman" w:hAnsi="Times New Roman" w:cs="Times New Roman"/>
          <w:color w:val="000000"/>
          <w:sz w:val="24"/>
        </w:rPr>
        <w:t xml:space="preserve"> на 64-ричный Совет Аватаров</w:t>
      </w:r>
      <w:proofErr w:type="gramStart"/>
      <w:r w:rsidRPr="00C66971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C66971">
        <w:rPr>
          <w:rFonts w:ascii="Times New Roman" w:hAnsi="Times New Roman" w:cs="Times New Roman"/>
          <w:color w:val="000000"/>
          <w:sz w:val="24"/>
        </w:rPr>
        <w:t xml:space="preserve"> и переход </w:t>
      </w:r>
      <w:r w:rsidR="00C66971" w:rsidRPr="00C66971">
        <w:rPr>
          <w:rFonts w:ascii="Times New Roman" w:hAnsi="Times New Roman" w:cs="Times New Roman"/>
          <w:color w:val="000000"/>
          <w:sz w:val="24"/>
        </w:rPr>
        <w:t>Должностно</w:t>
      </w:r>
      <w:r w:rsidR="00C66971">
        <w:rPr>
          <w:rFonts w:ascii="Times New Roman" w:hAnsi="Times New Roman" w:cs="Times New Roman"/>
          <w:color w:val="000000"/>
          <w:sz w:val="24"/>
        </w:rPr>
        <w:t>п</w:t>
      </w:r>
      <w:r w:rsidR="00C66971" w:rsidRPr="00C66971">
        <w:rPr>
          <w:rFonts w:ascii="Times New Roman" w:hAnsi="Times New Roman" w:cs="Times New Roman"/>
          <w:color w:val="000000"/>
          <w:sz w:val="24"/>
        </w:rPr>
        <w:t>олномочных за</w:t>
      </w:r>
      <w:r w:rsidRPr="00C66971">
        <w:rPr>
          <w:rFonts w:ascii="Times New Roman" w:hAnsi="Times New Roman" w:cs="Times New Roman"/>
          <w:color w:val="000000"/>
          <w:sz w:val="24"/>
        </w:rPr>
        <w:t xml:space="preserve"> Огнём организации на другие позиции в Столпе ИВДИВО. </w:t>
      </w:r>
    </w:p>
    <w:p w14:paraId="5742A52B" w14:textId="4D8E5E95" w:rsidR="00D9027D" w:rsidRDefault="00C66971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К</w:t>
      </w:r>
      <w:r w:rsidR="00D9027D">
        <w:rPr>
          <w:rFonts w:ascii="Times New Roman" w:hAnsi="Times New Roman" w:cs="Times New Roman"/>
          <w:color w:val="000000"/>
          <w:sz w:val="24"/>
        </w:rPr>
        <w:t>огда меняются организации, меняются и Огни Аватаров.</w:t>
      </w:r>
    </w:p>
    <w:p w14:paraId="55574D66" w14:textId="0B3F41B3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3D49C0A" w14:textId="2E72E75A" w:rsidR="00C66971" w:rsidRPr="00C66971" w:rsidRDefault="00C66971" w:rsidP="00C6697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66971">
        <w:rPr>
          <w:rFonts w:ascii="Times New Roman" w:hAnsi="Times New Roman" w:cs="Times New Roman"/>
          <w:color w:val="000000"/>
          <w:sz w:val="24"/>
        </w:rPr>
        <w:lastRenderedPageBreak/>
        <w:t xml:space="preserve">Разъяснения о том, что </w:t>
      </w:r>
      <w:r w:rsidR="00D9027D" w:rsidRPr="00C66971">
        <w:rPr>
          <w:rFonts w:ascii="Times New Roman" w:hAnsi="Times New Roman" w:cs="Times New Roman"/>
          <w:color w:val="000000"/>
          <w:sz w:val="24"/>
        </w:rPr>
        <w:t xml:space="preserve">Отец для нас 64-ричный и поэтому изменился состав Совета ИВО, став 64-ричным. Даже если в нашем подразделении нет 64 Аватаров, на нас, тем </w:t>
      </w:r>
      <w:r w:rsidRPr="00C66971">
        <w:rPr>
          <w:rFonts w:ascii="Times New Roman" w:hAnsi="Times New Roman" w:cs="Times New Roman"/>
          <w:color w:val="000000"/>
          <w:sz w:val="24"/>
        </w:rPr>
        <w:t>не менее</w:t>
      </w:r>
      <w:r w:rsidR="00D9027D" w:rsidRPr="00C66971">
        <w:rPr>
          <w:rFonts w:ascii="Times New Roman" w:hAnsi="Times New Roman" w:cs="Times New Roman"/>
          <w:color w:val="000000"/>
          <w:sz w:val="24"/>
        </w:rPr>
        <w:t>, фиксируется 64-ричный Синтез ИВО. Так же фиксируется 64 Вида Материи, 64 Частности</w:t>
      </w:r>
      <w:r w:rsidRPr="00C66971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14C83903" w14:textId="4E942176" w:rsidR="00D9027D" w:rsidRPr="00C66971" w:rsidRDefault="00C66971" w:rsidP="00C66971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C66971">
        <w:rPr>
          <w:rFonts w:ascii="Times New Roman" w:hAnsi="Times New Roman" w:cs="Times New Roman"/>
          <w:color w:val="000000"/>
          <w:sz w:val="24"/>
        </w:rPr>
        <w:t>Разъяснение что ч</w:t>
      </w:r>
      <w:r w:rsidR="00D9027D" w:rsidRPr="00C66971">
        <w:rPr>
          <w:rFonts w:ascii="Times New Roman" w:hAnsi="Times New Roman" w:cs="Times New Roman"/>
          <w:color w:val="000000"/>
          <w:sz w:val="24"/>
        </w:rPr>
        <w:t>тобы быть Должностно</w:t>
      </w:r>
      <w:r w:rsidRPr="00C66971">
        <w:rPr>
          <w:rFonts w:ascii="Times New Roman" w:hAnsi="Times New Roman" w:cs="Times New Roman"/>
          <w:color w:val="000000"/>
          <w:sz w:val="24"/>
        </w:rPr>
        <w:t>п</w:t>
      </w:r>
      <w:r w:rsidR="00D9027D" w:rsidRPr="00C66971">
        <w:rPr>
          <w:rFonts w:ascii="Times New Roman" w:hAnsi="Times New Roman" w:cs="Times New Roman"/>
          <w:color w:val="000000"/>
          <w:sz w:val="24"/>
        </w:rPr>
        <w:t xml:space="preserve">олномочными </w:t>
      </w:r>
      <w:r w:rsidRPr="00C66971">
        <w:rPr>
          <w:rFonts w:ascii="Times New Roman" w:hAnsi="Times New Roman" w:cs="Times New Roman"/>
          <w:color w:val="000000"/>
          <w:sz w:val="24"/>
        </w:rPr>
        <w:t>— это</w:t>
      </w:r>
      <w:r w:rsidR="00D9027D" w:rsidRPr="00C66971">
        <w:rPr>
          <w:rFonts w:ascii="Times New Roman" w:hAnsi="Times New Roman" w:cs="Times New Roman"/>
          <w:color w:val="000000"/>
          <w:sz w:val="24"/>
        </w:rPr>
        <w:t xml:space="preserve"> 5 позиция, нам необходимо выражать собой и все ранее тяжённые позиции реализаций.</w:t>
      </w:r>
    </w:p>
    <w:p w14:paraId="6162C2EB" w14:textId="52C8BF29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 w:rsidRPr="00C66971">
        <w:rPr>
          <w:rFonts w:ascii="Times New Roman" w:hAnsi="Times New Roman" w:cs="Times New Roman"/>
          <w:b/>
          <w:bCs/>
          <w:color w:val="000000"/>
          <w:sz w:val="24"/>
        </w:rPr>
        <w:t>Рекомендовано</w:t>
      </w:r>
      <w:r>
        <w:rPr>
          <w:rFonts w:ascii="Times New Roman" w:hAnsi="Times New Roman" w:cs="Times New Roman"/>
          <w:color w:val="000000"/>
          <w:sz w:val="24"/>
        </w:rPr>
        <w:t xml:space="preserve"> самостоятельно преобразить ранее стяжённые реализации, преобразить 17 288 ядер. Мы стяжаем реализации на каждом Синтезе, их важно преображать, так как из них растёт Должностнополномочность, внутренний потенциал переходит во внешнюю дееспособность.</w:t>
      </w:r>
    </w:p>
    <w:p w14:paraId="0AEA620E" w14:textId="5CD50C5A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D54F14A" w14:textId="77777777" w:rsidR="00A50DF8" w:rsidRDefault="00D9027D" w:rsidP="00A50D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b/>
          <w:bCs/>
          <w:color w:val="000000"/>
          <w:sz w:val="24"/>
        </w:rPr>
        <w:t xml:space="preserve">Вопрос от ИВАС Кут Хуми: </w:t>
      </w:r>
      <w:r w:rsidR="00C66971" w:rsidRPr="00A50DF8">
        <w:rPr>
          <w:rFonts w:ascii="Times New Roman" w:hAnsi="Times New Roman" w:cs="Times New Roman"/>
          <w:b/>
          <w:bCs/>
          <w:color w:val="000000"/>
          <w:sz w:val="24"/>
        </w:rPr>
        <w:t>ч</w:t>
      </w:r>
      <w:r w:rsidRPr="00A50DF8">
        <w:rPr>
          <w:rFonts w:ascii="Times New Roman" w:hAnsi="Times New Roman" w:cs="Times New Roman"/>
          <w:b/>
          <w:bCs/>
          <w:color w:val="000000"/>
          <w:sz w:val="24"/>
        </w:rPr>
        <w:t>то вы делаете в подразделении для подразделения?</w:t>
      </w:r>
    </w:p>
    <w:p w14:paraId="6DAFE46E" w14:textId="48992D66" w:rsidR="00A50DF8" w:rsidRPr="00A50DF8" w:rsidRDefault="00D9027D" w:rsidP="00A50DF8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Каждый коротко сообщает ИВАС Кут Хуми о своей деятельности. </w:t>
      </w:r>
    </w:p>
    <w:p w14:paraId="61218857" w14:textId="77777777" w:rsidR="00A50DF8" w:rsidRDefault="00D9027D" w:rsidP="00A50DF8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b/>
          <w:bCs/>
          <w:color w:val="000000"/>
          <w:sz w:val="24"/>
        </w:rPr>
        <w:t xml:space="preserve">Рекомендация 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организации Наука войти в общий Научный Совет ИВДИВО для наработки научности. </w:t>
      </w:r>
    </w:p>
    <w:p w14:paraId="1D4898AC" w14:textId="77777777" w:rsidR="00A50DF8" w:rsidRDefault="00D9027D" w:rsidP="00A50DF8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>Общее в подразделении</w:t>
      </w:r>
      <w:r w:rsidR="00A50DF8">
        <w:rPr>
          <w:rFonts w:ascii="Times New Roman" w:hAnsi="Times New Roman" w:cs="Times New Roman"/>
          <w:color w:val="000000"/>
          <w:sz w:val="24"/>
        </w:rPr>
        <w:t>, о</w:t>
      </w:r>
      <w:r w:rsidR="00A50DF8" w:rsidRPr="00A50DF8">
        <w:rPr>
          <w:rFonts w:ascii="Times New Roman" w:hAnsi="Times New Roman" w:cs="Times New Roman"/>
          <w:color w:val="000000"/>
          <w:sz w:val="24"/>
        </w:rPr>
        <w:t>кончание года, предварительные итоги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59D77112" w14:textId="77777777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>Системный Синтез, при котором команда сплачивается. Мы нарабатываем в ежедневных командных практиках виды материи.</w:t>
      </w:r>
    </w:p>
    <w:p w14:paraId="2901C602" w14:textId="77777777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>Печатаем книгу, набираем практики и тексты Синтезов.</w:t>
      </w:r>
    </w:p>
    <w:p w14:paraId="76E1FB5B" w14:textId="77777777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>Практики Зова для набора 1 Курса Синтеза.</w:t>
      </w:r>
    </w:p>
    <w:p w14:paraId="3C475CB8" w14:textId="77777777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>Практики вхождения в еженедельную волну Синтеза в ИВДИВО.</w:t>
      </w:r>
    </w:p>
    <w:p w14:paraId="58632FE7" w14:textId="77777777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>Практики вхождения в Архетипы.</w:t>
      </w:r>
    </w:p>
    <w:p w14:paraId="7CD671E6" w14:textId="48A0C88D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Совет </w:t>
      </w:r>
      <w:r w:rsidR="00A50DF8">
        <w:rPr>
          <w:rFonts w:ascii="Times New Roman" w:hAnsi="Times New Roman" w:cs="Times New Roman"/>
          <w:color w:val="000000"/>
          <w:sz w:val="24"/>
        </w:rPr>
        <w:t xml:space="preserve">Аватаров </w:t>
      </w:r>
      <w:r w:rsidRPr="00A50DF8">
        <w:rPr>
          <w:rFonts w:ascii="Times New Roman" w:hAnsi="Times New Roman" w:cs="Times New Roman"/>
          <w:color w:val="000000"/>
          <w:sz w:val="24"/>
        </w:rPr>
        <w:t>ИВО</w:t>
      </w:r>
      <w:r w:rsidR="00A50DF8">
        <w:rPr>
          <w:rFonts w:ascii="Times New Roman" w:hAnsi="Times New Roman" w:cs="Times New Roman"/>
          <w:color w:val="000000"/>
          <w:sz w:val="24"/>
        </w:rPr>
        <w:t>.</w:t>
      </w:r>
    </w:p>
    <w:p w14:paraId="2D8E56B2" w14:textId="77777777" w:rsid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50DF8"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 w:rsidRPr="00A50DF8">
        <w:rPr>
          <w:rFonts w:ascii="Times New Roman" w:hAnsi="Times New Roman" w:cs="Times New Roman"/>
          <w:color w:val="000000"/>
          <w:sz w:val="24"/>
        </w:rPr>
        <w:t xml:space="preserve"> Совет.</w:t>
      </w:r>
    </w:p>
    <w:p w14:paraId="7447CB7C" w14:textId="1FE4F4C1" w:rsidR="00D9027D" w:rsidRPr="00A50DF8" w:rsidRDefault="00D9027D" w:rsidP="00A50D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Дежурство в Зданиях подразделения. </w:t>
      </w:r>
    </w:p>
    <w:p w14:paraId="7EFFFE3E" w14:textId="7A5D0EE5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5223259" w14:textId="61C9930C" w:rsidR="00A50DF8" w:rsidRDefault="00A50DF8" w:rsidP="00A50DF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Обсуждение, ч</w:t>
      </w:r>
      <w:r w:rsidR="00D9027D" w:rsidRPr="00A50DF8">
        <w:rPr>
          <w:rFonts w:ascii="Times New Roman" w:hAnsi="Times New Roman" w:cs="Times New Roman"/>
          <w:color w:val="000000"/>
          <w:sz w:val="24"/>
        </w:rPr>
        <w:t xml:space="preserve">то делается в подразделении ракурсом Части Размышления в ИВДИВО с ИВАС Кут Хуми Фаинь </w:t>
      </w:r>
      <w:r w:rsidRPr="00A50DF8">
        <w:rPr>
          <w:rFonts w:ascii="Times New Roman" w:hAnsi="Times New Roman" w:cs="Times New Roman"/>
          <w:color w:val="000000"/>
          <w:sz w:val="24"/>
        </w:rPr>
        <w:t>и ИВАС</w:t>
      </w:r>
      <w:r w:rsidR="00D9027D" w:rsidRPr="00A50DF8">
        <w:rPr>
          <w:rFonts w:ascii="Times New Roman" w:hAnsi="Times New Roman" w:cs="Times New Roman"/>
          <w:color w:val="000000"/>
          <w:sz w:val="24"/>
        </w:rPr>
        <w:t xml:space="preserve"> Артёма и Елизаветы? </w:t>
      </w:r>
    </w:p>
    <w:p w14:paraId="75427949" w14:textId="77777777" w:rsidR="00A50DF8" w:rsidRDefault="00D9027D" w:rsidP="00A50DF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Энциклопедический Синтез. Мы устремились всей командой написать книгу Часть Размышление по материалам Синтезов и Школ, какие прошли у нас в подразделении. </w:t>
      </w:r>
      <w:r w:rsidRPr="00A50DF8">
        <w:rPr>
          <w:rFonts w:ascii="Times New Roman" w:hAnsi="Times New Roman" w:cs="Times New Roman"/>
          <w:b/>
          <w:bCs/>
          <w:color w:val="000000"/>
          <w:sz w:val="24"/>
        </w:rPr>
        <w:t>Рекомендация: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 всё что стяжается в подразделении, практики видов </w:t>
      </w:r>
      <w:r w:rsidR="00A50DF8" w:rsidRPr="00A50DF8">
        <w:rPr>
          <w:rFonts w:ascii="Times New Roman" w:hAnsi="Times New Roman" w:cs="Times New Roman"/>
          <w:color w:val="000000"/>
          <w:sz w:val="24"/>
        </w:rPr>
        <w:t xml:space="preserve">материи </w:t>
      </w:r>
      <w:proofErr w:type="spellStart"/>
      <w:r w:rsidR="00A50DF8" w:rsidRPr="00A50DF8">
        <w:rPr>
          <w:rFonts w:ascii="Times New Roman" w:hAnsi="Times New Roman" w:cs="Times New Roman"/>
          <w:color w:val="000000"/>
          <w:sz w:val="24"/>
        </w:rPr>
        <w:t>эманировать</w:t>
      </w:r>
      <w:proofErr w:type="spellEnd"/>
      <w:r w:rsidRPr="00A50DF8">
        <w:rPr>
          <w:rFonts w:ascii="Times New Roman" w:hAnsi="Times New Roman" w:cs="Times New Roman"/>
          <w:color w:val="000000"/>
          <w:sz w:val="24"/>
        </w:rPr>
        <w:t xml:space="preserve"> в Часть Размышления для её роста и развития. </w:t>
      </w:r>
    </w:p>
    <w:p w14:paraId="2465F6EC" w14:textId="77777777" w:rsidR="00A50DF8" w:rsidRDefault="00D9027D" w:rsidP="00A50DF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Проведение ежедневной командной практики Аватарами разных организаций в ракурсе разработки Части Размышления, соединить с разработкой </w:t>
      </w:r>
      <w:r w:rsidR="00A50DF8" w:rsidRPr="00A50DF8">
        <w:rPr>
          <w:rFonts w:ascii="Times New Roman" w:hAnsi="Times New Roman" w:cs="Times New Roman"/>
          <w:color w:val="000000"/>
          <w:sz w:val="24"/>
        </w:rPr>
        <w:t>организации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 подразделения Части каждого. </w:t>
      </w:r>
    </w:p>
    <w:p w14:paraId="34A8F8BD" w14:textId="77777777" w:rsidR="00A50DF8" w:rsidRDefault="00D9027D" w:rsidP="00A50DF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Если мы стяжаем Архетипы, то добавлять стяжание Размышления 1 Архетипа, 2-го и т.д. </w:t>
      </w:r>
    </w:p>
    <w:p w14:paraId="484FAA87" w14:textId="77777777" w:rsidR="00A50DF8" w:rsidRDefault="00D9027D" w:rsidP="00A50DF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t xml:space="preserve">Суть организации Части каждого </w:t>
      </w:r>
      <w:r w:rsidR="00A50DF8" w:rsidRPr="00A50DF8">
        <w:rPr>
          <w:rFonts w:ascii="Times New Roman" w:hAnsi="Times New Roman" w:cs="Times New Roman"/>
          <w:color w:val="000000"/>
          <w:sz w:val="24"/>
        </w:rPr>
        <w:t>— это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 </w:t>
      </w:r>
      <w:r w:rsidR="00A50DF8" w:rsidRPr="00A50DF8">
        <w:rPr>
          <w:rFonts w:ascii="Times New Roman" w:hAnsi="Times New Roman" w:cs="Times New Roman"/>
          <w:color w:val="000000"/>
          <w:sz w:val="24"/>
        </w:rPr>
        <w:t>разработка частей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 стяжённых каждым в подразделении на Синтезах, так как Части стяжаются только на Синтезах. Например, что может делать человек Частью Сердце, Частью Размышления, Частью Сознание и Синтезом этих и других Частей. ИВДИВО в целом затрагивает все организации и наша организация Части каждого входит в ИВДИВО. Мы должны </w:t>
      </w:r>
      <w:r w:rsidR="00A50DF8" w:rsidRPr="00A50DF8">
        <w:rPr>
          <w:rFonts w:ascii="Times New Roman" w:hAnsi="Times New Roman" w:cs="Times New Roman"/>
          <w:color w:val="000000"/>
          <w:sz w:val="24"/>
        </w:rPr>
        <w:t>понимать,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 как строится Часть, чем она заполняется, прежде всего Часть Размышление и Части Должностнополномочных в подразделении. Каждый на Совете и в подразделении разворачивает одну Часть ИВО её строение, эталоны, законы, её Отцовское действие для Планеты Земля, мы своей организацией усиляем репликацию Частей ИВО на Планету Земля. В связи с этим нам даётся фора, обилие Огня ИВО для разработки наших Ч</w:t>
      </w:r>
      <w:r w:rsidR="00A50DF8">
        <w:rPr>
          <w:rFonts w:ascii="Times New Roman" w:hAnsi="Times New Roman" w:cs="Times New Roman"/>
          <w:color w:val="000000"/>
          <w:sz w:val="24"/>
        </w:rPr>
        <w:t>а</w:t>
      </w:r>
      <w:r w:rsidRPr="00A50DF8">
        <w:rPr>
          <w:rFonts w:ascii="Times New Roman" w:hAnsi="Times New Roman" w:cs="Times New Roman"/>
          <w:color w:val="000000"/>
          <w:sz w:val="24"/>
        </w:rPr>
        <w:t>стей и Частей ИВО для человечества Планеты.</w:t>
      </w:r>
    </w:p>
    <w:p w14:paraId="32CDF471" w14:textId="77777777" w:rsidR="00A50DF8" w:rsidRDefault="00D9027D" w:rsidP="00A50DF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A50DF8">
        <w:rPr>
          <w:rFonts w:ascii="Times New Roman" w:hAnsi="Times New Roman" w:cs="Times New Roman"/>
          <w:color w:val="000000"/>
          <w:sz w:val="24"/>
        </w:rPr>
        <w:lastRenderedPageBreak/>
        <w:t>Разработка Части Размышления и Высшей Части Размышления, Высшей Части Хум, Око и т</w:t>
      </w:r>
      <w:r w:rsidR="00A50DF8">
        <w:rPr>
          <w:rFonts w:ascii="Times New Roman" w:hAnsi="Times New Roman" w:cs="Times New Roman"/>
          <w:color w:val="000000"/>
          <w:sz w:val="24"/>
        </w:rPr>
        <w:t>.</w:t>
      </w:r>
      <w:r w:rsidRPr="00A50DF8">
        <w:rPr>
          <w:rFonts w:ascii="Times New Roman" w:hAnsi="Times New Roman" w:cs="Times New Roman"/>
          <w:color w:val="000000"/>
          <w:sz w:val="24"/>
        </w:rPr>
        <w:t xml:space="preserve">д. </w:t>
      </w:r>
    </w:p>
    <w:p w14:paraId="5F116704" w14:textId="36D08459" w:rsidR="00D9027D" w:rsidRPr="00BF3CD7" w:rsidRDefault="00A50DF8" w:rsidP="00BF3CD7">
      <w:pPr>
        <w:ind w:firstLine="708"/>
        <w:rPr>
          <w:rFonts w:ascii="Times New Roman" w:hAnsi="Times New Roman" w:cs="Times New Roman"/>
          <w:b/>
          <w:bCs/>
          <w:color w:val="000000"/>
          <w:sz w:val="24"/>
        </w:rPr>
      </w:pPr>
      <w:r w:rsidRPr="00BF3CD7">
        <w:rPr>
          <w:rFonts w:ascii="Times New Roman" w:hAnsi="Times New Roman" w:cs="Times New Roman"/>
          <w:b/>
          <w:bCs/>
          <w:color w:val="000000"/>
          <w:sz w:val="24"/>
        </w:rPr>
        <w:t xml:space="preserve">Важное событие: </w:t>
      </w:r>
      <w:r w:rsidR="00D9027D" w:rsidRPr="00BF3CD7">
        <w:rPr>
          <w:rFonts w:ascii="Times New Roman" w:hAnsi="Times New Roman" w:cs="Times New Roman"/>
          <w:b/>
          <w:bCs/>
          <w:color w:val="000000"/>
          <w:sz w:val="24"/>
        </w:rPr>
        <w:t xml:space="preserve">Кут Хуми присутствовал на физике Совета </w:t>
      </w:r>
      <w:r w:rsidR="00BF3CD7" w:rsidRPr="00BF3CD7">
        <w:rPr>
          <w:rFonts w:ascii="Times New Roman" w:hAnsi="Times New Roman" w:cs="Times New Roman"/>
          <w:b/>
          <w:bCs/>
          <w:color w:val="000000"/>
          <w:sz w:val="24"/>
        </w:rPr>
        <w:t xml:space="preserve">Аватаров </w:t>
      </w:r>
      <w:r w:rsidR="00D9027D" w:rsidRPr="00BF3CD7">
        <w:rPr>
          <w:rFonts w:ascii="Times New Roman" w:hAnsi="Times New Roman" w:cs="Times New Roman"/>
          <w:b/>
          <w:bCs/>
          <w:color w:val="000000"/>
          <w:sz w:val="24"/>
        </w:rPr>
        <w:t xml:space="preserve">ИВО. </w:t>
      </w:r>
      <w:r w:rsidR="00BF3CD7" w:rsidRPr="00BF3CD7">
        <w:rPr>
          <w:rFonts w:ascii="Times New Roman" w:hAnsi="Times New Roman" w:cs="Times New Roman"/>
          <w:b/>
          <w:bCs/>
          <w:color w:val="000000"/>
          <w:sz w:val="24"/>
        </w:rPr>
        <w:t xml:space="preserve">Это подтверждение того, что </w:t>
      </w:r>
      <w:r w:rsidR="00BF3CD7">
        <w:rPr>
          <w:rFonts w:ascii="Times New Roman" w:hAnsi="Times New Roman" w:cs="Times New Roman"/>
          <w:b/>
          <w:bCs/>
          <w:color w:val="000000"/>
          <w:sz w:val="24"/>
        </w:rPr>
        <w:t>команда дееспособна и накопила достаточно Огня, чтобы ИВАС Кут Хуми отметил нас своим присутствием.</w:t>
      </w:r>
    </w:p>
    <w:p w14:paraId="668A7614" w14:textId="14CE1F94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EA22EBD" w14:textId="77777777" w:rsidR="00BF3CD7" w:rsidRDefault="00BF3CD7" w:rsidP="00BF3CD7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D9027D" w:rsidRPr="00BF3CD7">
        <w:rPr>
          <w:rFonts w:ascii="Times New Roman" w:hAnsi="Times New Roman" w:cs="Times New Roman"/>
          <w:b/>
          <w:bCs/>
          <w:color w:val="000000"/>
          <w:sz w:val="24"/>
        </w:rPr>
        <w:t>Практика Совместно с ИВАС Кут Хуми</w:t>
      </w:r>
      <w:r w:rsidR="00D9027D">
        <w:rPr>
          <w:rFonts w:ascii="Times New Roman" w:hAnsi="Times New Roman" w:cs="Times New Roman"/>
          <w:color w:val="000000"/>
          <w:sz w:val="24"/>
        </w:rPr>
        <w:t xml:space="preserve"> разворачивание шара </w:t>
      </w:r>
      <w:r>
        <w:rPr>
          <w:rFonts w:ascii="Times New Roman" w:hAnsi="Times New Roman" w:cs="Times New Roman"/>
          <w:color w:val="000000"/>
          <w:sz w:val="24"/>
        </w:rPr>
        <w:t>Огня итогов</w:t>
      </w:r>
      <w:r w:rsidR="00D9027D">
        <w:rPr>
          <w:rFonts w:ascii="Times New Roman" w:hAnsi="Times New Roman" w:cs="Times New Roman"/>
          <w:color w:val="000000"/>
          <w:sz w:val="24"/>
        </w:rPr>
        <w:t xml:space="preserve"> нашей деятельности в подразделении, которые будут вписаны в наши личные дела. </w:t>
      </w:r>
    </w:p>
    <w:p w14:paraId="410E787E" w14:textId="77777777" w:rsidR="00BF3CD7" w:rsidRDefault="00D9027D" w:rsidP="00BF3CD7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Стяжаем у ИВАС Кут Хуми Синтез для доработки того, что недосложилось. </w:t>
      </w:r>
    </w:p>
    <w:p w14:paraId="429E3FF7" w14:textId="3DCA70D0" w:rsidR="00D9027D" w:rsidRDefault="00D9027D" w:rsidP="00BF3CD7">
      <w:pPr>
        <w:ind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Развер</w:t>
      </w:r>
      <w:r w:rsidR="00BF3CD7">
        <w:rPr>
          <w:rFonts w:ascii="Times New Roman" w:hAnsi="Times New Roman" w:cs="Times New Roman"/>
          <w:color w:val="000000"/>
          <w:sz w:val="24"/>
        </w:rPr>
        <w:t>нулись</w:t>
      </w:r>
      <w:r>
        <w:rPr>
          <w:rFonts w:ascii="Times New Roman" w:hAnsi="Times New Roman" w:cs="Times New Roman"/>
          <w:color w:val="000000"/>
          <w:sz w:val="24"/>
        </w:rPr>
        <w:t xml:space="preserve"> Советом Аватаров, стяжа</w:t>
      </w:r>
      <w:r w:rsidR="00BF3CD7">
        <w:rPr>
          <w:rFonts w:ascii="Times New Roman" w:hAnsi="Times New Roman" w:cs="Times New Roman"/>
          <w:color w:val="000000"/>
          <w:sz w:val="24"/>
        </w:rPr>
        <w:t>ли</w:t>
      </w:r>
      <w:r>
        <w:rPr>
          <w:rFonts w:ascii="Times New Roman" w:hAnsi="Times New Roman" w:cs="Times New Roman"/>
          <w:color w:val="000000"/>
          <w:sz w:val="24"/>
        </w:rPr>
        <w:t xml:space="preserve"> 64 Синтеза Аватара Синтеза Кут Хуми, чтобы на нас на каждом зафиксировался 64-ричный Синтез, разверн</w:t>
      </w:r>
      <w:r w:rsidR="00BF3CD7">
        <w:rPr>
          <w:rFonts w:ascii="Times New Roman" w:hAnsi="Times New Roman" w:cs="Times New Roman"/>
          <w:color w:val="000000"/>
          <w:sz w:val="24"/>
        </w:rPr>
        <w:t>улись</w:t>
      </w:r>
      <w:r>
        <w:rPr>
          <w:rFonts w:ascii="Times New Roman" w:hAnsi="Times New Roman" w:cs="Times New Roman"/>
          <w:color w:val="000000"/>
          <w:sz w:val="24"/>
        </w:rPr>
        <w:t xml:space="preserve"> именно Аватарами, нараб</w:t>
      </w:r>
      <w:r w:rsidR="00BF3CD7">
        <w:rPr>
          <w:rFonts w:ascii="Times New Roman" w:hAnsi="Times New Roman" w:cs="Times New Roman"/>
          <w:color w:val="000000"/>
          <w:sz w:val="24"/>
        </w:rPr>
        <w:t>атывая</w:t>
      </w:r>
      <w:r>
        <w:rPr>
          <w:rFonts w:ascii="Times New Roman" w:hAnsi="Times New Roman" w:cs="Times New Roman"/>
          <w:color w:val="000000"/>
          <w:sz w:val="24"/>
        </w:rPr>
        <w:t xml:space="preserve"> устойчивость формы той организации, в которой мы служим. В Форму записывается Созидание - Аватар -</w:t>
      </w:r>
      <w:r w:rsidR="00BF3CD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Отец Служащий для основательности Служения. Стяжа</w:t>
      </w:r>
      <w:r w:rsidR="00BF3CD7">
        <w:rPr>
          <w:rFonts w:ascii="Times New Roman" w:hAnsi="Times New Roman" w:cs="Times New Roman"/>
          <w:color w:val="000000"/>
          <w:sz w:val="24"/>
        </w:rPr>
        <w:t>ли</w:t>
      </w:r>
      <w:r>
        <w:rPr>
          <w:rFonts w:ascii="Times New Roman" w:hAnsi="Times New Roman" w:cs="Times New Roman"/>
          <w:color w:val="000000"/>
          <w:sz w:val="24"/>
        </w:rPr>
        <w:t xml:space="preserve"> Синтез на общее дело: набор 1 Курса Синтеза. </w:t>
      </w:r>
    </w:p>
    <w:p w14:paraId="3051BDCA" w14:textId="27C0360B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9C6C0BD" w14:textId="77777777" w:rsidR="00BF3CD7" w:rsidRDefault="00D9027D" w:rsidP="00BF3CD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F3CD7">
        <w:rPr>
          <w:rFonts w:ascii="Times New Roman" w:hAnsi="Times New Roman" w:cs="Times New Roman"/>
          <w:b/>
          <w:bCs/>
          <w:color w:val="000000"/>
          <w:sz w:val="24"/>
        </w:rPr>
        <w:t>Рекомендация</w:t>
      </w:r>
      <w:r w:rsidRPr="00BF3CD7">
        <w:rPr>
          <w:rFonts w:ascii="Times New Roman" w:hAnsi="Times New Roman" w:cs="Times New Roman"/>
          <w:color w:val="000000"/>
          <w:sz w:val="24"/>
        </w:rPr>
        <w:t xml:space="preserve"> ввести в Учебную практику всех </w:t>
      </w:r>
      <w:r w:rsidR="00BF3CD7" w:rsidRPr="00BF3CD7">
        <w:rPr>
          <w:rFonts w:ascii="Times New Roman" w:hAnsi="Times New Roman" w:cs="Times New Roman"/>
          <w:color w:val="000000"/>
          <w:sz w:val="24"/>
        </w:rPr>
        <w:t>пришедших</w:t>
      </w:r>
      <w:r w:rsidRPr="00BF3CD7">
        <w:rPr>
          <w:rFonts w:ascii="Times New Roman" w:hAnsi="Times New Roman" w:cs="Times New Roman"/>
          <w:color w:val="000000"/>
          <w:sz w:val="24"/>
        </w:rPr>
        <w:t xml:space="preserve"> на 1 Курс Синтеза. </w:t>
      </w:r>
    </w:p>
    <w:p w14:paraId="3FEA4235" w14:textId="77777777" w:rsidR="007F4448" w:rsidRDefault="00D9027D" w:rsidP="00BF3CD7">
      <w:pPr>
        <w:ind w:firstLine="360"/>
        <w:rPr>
          <w:rFonts w:ascii="Times New Roman" w:hAnsi="Times New Roman" w:cs="Times New Roman"/>
          <w:color w:val="000000"/>
          <w:sz w:val="24"/>
        </w:rPr>
      </w:pPr>
      <w:r w:rsidRPr="00BF3CD7">
        <w:rPr>
          <w:rFonts w:ascii="Times New Roman" w:hAnsi="Times New Roman" w:cs="Times New Roman"/>
          <w:color w:val="000000"/>
          <w:sz w:val="24"/>
        </w:rPr>
        <w:t>Разверну</w:t>
      </w:r>
      <w:r w:rsidR="00BF3CD7" w:rsidRPr="00BF3CD7">
        <w:rPr>
          <w:rFonts w:ascii="Times New Roman" w:hAnsi="Times New Roman" w:cs="Times New Roman"/>
          <w:color w:val="000000"/>
          <w:sz w:val="24"/>
        </w:rPr>
        <w:t>ли</w:t>
      </w:r>
      <w:r w:rsidRPr="00BF3CD7">
        <w:rPr>
          <w:rFonts w:ascii="Times New Roman" w:hAnsi="Times New Roman" w:cs="Times New Roman"/>
          <w:color w:val="000000"/>
          <w:sz w:val="24"/>
        </w:rPr>
        <w:t xml:space="preserve"> подарочный Синтез ИВО для каждого человека территории подразделения</w:t>
      </w:r>
      <w:r w:rsidR="007F4448">
        <w:rPr>
          <w:rFonts w:ascii="Times New Roman" w:hAnsi="Times New Roman" w:cs="Times New Roman"/>
          <w:color w:val="000000"/>
          <w:sz w:val="24"/>
        </w:rPr>
        <w:t xml:space="preserve"> </w:t>
      </w:r>
      <w:r w:rsidR="00BF3CD7">
        <w:rPr>
          <w:rFonts w:ascii="Times New Roman" w:hAnsi="Times New Roman" w:cs="Times New Roman"/>
          <w:color w:val="000000"/>
          <w:sz w:val="24"/>
        </w:rPr>
        <w:t xml:space="preserve">получением </w:t>
      </w:r>
      <w:r w:rsidRPr="00BF3CD7">
        <w:rPr>
          <w:rFonts w:ascii="Times New Roman" w:hAnsi="Times New Roman" w:cs="Times New Roman"/>
          <w:color w:val="000000"/>
          <w:sz w:val="24"/>
        </w:rPr>
        <w:t>неведомы</w:t>
      </w:r>
      <w:r w:rsidR="00BF3CD7">
        <w:rPr>
          <w:rFonts w:ascii="Times New Roman" w:hAnsi="Times New Roman" w:cs="Times New Roman"/>
          <w:color w:val="000000"/>
          <w:sz w:val="24"/>
        </w:rPr>
        <w:t>х</w:t>
      </w:r>
      <w:r w:rsidRPr="00BF3CD7">
        <w:rPr>
          <w:rFonts w:ascii="Times New Roman" w:hAnsi="Times New Roman" w:cs="Times New Roman"/>
          <w:color w:val="000000"/>
          <w:sz w:val="24"/>
        </w:rPr>
        <w:t xml:space="preserve"> подарк</w:t>
      </w:r>
      <w:r w:rsidR="00BF3CD7">
        <w:rPr>
          <w:rFonts w:ascii="Times New Roman" w:hAnsi="Times New Roman" w:cs="Times New Roman"/>
          <w:color w:val="000000"/>
          <w:sz w:val="24"/>
        </w:rPr>
        <w:t>ов</w:t>
      </w:r>
      <w:r w:rsidRPr="00BF3CD7">
        <w:rPr>
          <w:rFonts w:ascii="Times New Roman" w:hAnsi="Times New Roman" w:cs="Times New Roman"/>
          <w:color w:val="000000"/>
          <w:sz w:val="24"/>
        </w:rPr>
        <w:t xml:space="preserve"> от ИВО каждому</w:t>
      </w:r>
      <w:r w:rsidR="00BF3CD7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13E6009E" w14:textId="6055354A" w:rsidR="00D9027D" w:rsidRPr="00BF3CD7" w:rsidRDefault="00BF3CD7" w:rsidP="00BF3CD7">
      <w:pPr>
        <w:ind w:firstLine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</w:t>
      </w:r>
      <w:r w:rsidR="00D9027D" w:rsidRPr="00BF3CD7">
        <w:rPr>
          <w:rFonts w:ascii="Times New Roman" w:hAnsi="Times New Roman" w:cs="Times New Roman"/>
          <w:color w:val="000000"/>
          <w:sz w:val="24"/>
        </w:rPr>
        <w:t xml:space="preserve"> компетенции, Ивдивость и все 64 Частности для каждого человека</w:t>
      </w:r>
      <w:r>
        <w:rPr>
          <w:rFonts w:ascii="Times New Roman" w:hAnsi="Times New Roman" w:cs="Times New Roman"/>
          <w:color w:val="000000"/>
          <w:sz w:val="24"/>
        </w:rPr>
        <w:t xml:space="preserve"> территории подразделения</w:t>
      </w:r>
      <w:r w:rsidR="00D9027D" w:rsidRPr="00BF3CD7">
        <w:rPr>
          <w:rFonts w:ascii="Times New Roman" w:hAnsi="Times New Roman" w:cs="Times New Roman"/>
          <w:color w:val="000000"/>
          <w:sz w:val="24"/>
        </w:rPr>
        <w:t>, энергопотенциальности</w:t>
      </w:r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r w:rsidR="007F4448">
        <w:rPr>
          <w:rFonts w:ascii="Times New Roman" w:hAnsi="Times New Roman" w:cs="Times New Roman"/>
          <w:color w:val="000000"/>
          <w:sz w:val="24"/>
        </w:rPr>
        <w:t xml:space="preserve">и </w:t>
      </w:r>
      <w:r w:rsidR="007F4448" w:rsidRPr="00BF3CD7">
        <w:rPr>
          <w:rFonts w:ascii="Times New Roman" w:hAnsi="Times New Roman" w:cs="Times New Roman"/>
          <w:color w:val="000000"/>
          <w:sz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</w:rPr>
        <w:t xml:space="preserve"> в целом</w:t>
      </w:r>
      <w:r w:rsidR="00D9027D" w:rsidRPr="00BF3CD7">
        <w:rPr>
          <w:rFonts w:ascii="Times New Roman" w:hAnsi="Times New Roman" w:cs="Times New Roman"/>
          <w:color w:val="000000"/>
          <w:sz w:val="24"/>
        </w:rPr>
        <w:t>, материнства и детства</w:t>
      </w:r>
      <w:r>
        <w:rPr>
          <w:rFonts w:ascii="Times New Roman" w:hAnsi="Times New Roman" w:cs="Times New Roman"/>
          <w:color w:val="000000"/>
          <w:sz w:val="24"/>
        </w:rPr>
        <w:t xml:space="preserve">, цивилизованности, этики и эстетики, красоты архитектурных строений, развитие науки, технологий, отцовского </w:t>
      </w:r>
      <w:r w:rsidR="007F4448">
        <w:rPr>
          <w:rFonts w:ascii="Times New Roman" w:hAnsi="Times New Roman" w:cs="Times New Roman"/>
          <w:color w:val="000000"/>
          <w:sz w:val="24"/>
        </w:rPr>
        <w:t xml:space="preserve">здоровья </w:t>
      </w:r>
      <w:r w:rsidR="007F4448" w:rsidRPr="00BF3CD7">
        <w:rPr>
          <w:rFonts w:ascii="Times New Roman" w:hAnsi="Times New Roman" w:cs="Times New Roman"/>
          <w:color w:val="000000"/>
          <w:sz w:val="24"/>
        </w:rPr>
        <w:t>и</w:t>
      </w:r>
      <w:r w:rsidR="00D9027D" w:rsidRPr="00BF3CD7">
        <w:rPr>
          <w:rFonts w:ascii="Times New Roman" w:hAnsi="Times New Roman" w:cs="Times New Roman"/>
          <w:color w:val="000000"/>
          <w:sz w:val="24"/>
        </w:rPr>
        <w:t xml:space="preserve"> прочее. </w:t>
      </w:r>
    </w:p>
    <w:p w14:paraId="11EE8A60" w14:textId="1F67661C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CC51151" w14:textId="718F1147" w:rsidR="00D9027D" w:rsidRDefault="007F4448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D9027D">
        <w:rPr>
          <w:rFonts w:ascii="Times New Roman" w:hAnsi="Times New Roman" w:cs="Times New Roman"/>
          <w:color w:val="000000"/>
          <w:sz w:val="24"/>
        </w:rPr>
        <w:t>. Завершение Совета.</w:t>
      </w:r>
    </w:p>
    <w:p w14:paraId="21A2ECA3" w14:textId="4287E192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1E587C3" w14:textId="0486E62B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Взять в разработку и реализацию рекомендации, полученные от ИВАС Кут Хуми.</w:t>
      </w:r>
    </w:p>
    <w:p w14:paraId="59A12AF4" w14:textId="068557E4" w:rsidR="00D9027D" w:rsidRDefault="00D9027D" w:rsidP="00D902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44896D9D" w14:textId="41AD1F29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</w:t>
      </w:r>
      <w:r w:rsidR="00F014AA">
        <w:rPr>
          <w:rFonts w:ascii="Times New Roman" w:hAnsi="Times New Roman" w:cs="Times New Roman"/>
          <w:color w:val="000000"/>
          <w:sz w:val="24"/>
        </w:rPr>
        <w:t>олосовали 16 г</w:t>
      </w:r>
      <w:r>
        <w:rPr>
          <w:rFonts w:ascii="Times New Roman" w:hAnsi="Times New Roman" w:cs="Times New Roman"/>
          <w:color w:val="000000"/>
          <w:sz w:val="24"/>
        </w:rPr>
        <w:t xml:space="preserve">олосов </w:t>
      </w:r>
      <w:r w:rsidR="007F4448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за</w:t>
      </w:r>
      <w:r w:rsidR="007F4448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1</w:t>
      </w:r>
      <w:r w:rsidR="007F4448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, против</w:t>
      </w:r>
      <w:r w:rsidR="007F4448">
        <w:rPr>
          <w:rFonts w:ascii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</w:rPr>
        <w:t>0</w:t>
      </w:r>
      <w:r w:rsidR="007F4448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>, воздержавшихся нет.</w:t>
      </w:r>
    </w:p>
    <w:p w14:paraId="346AAA7E" w14:textId="7B1B7BD0" w:rsidR="00D9027D" w:rsidRDefault="00D9027D" w:rsidP="00D9027D">
      <w:pPr>
        <w:rPr>
          <w:rFonts w:ascii="Times New Roman" w:hAnsi="Times New Roman" w:cs="Times New Roman"/>
          <w:color w:val="000000"/>
          <w:sz w:val="24"/>
        </w:rPr>
      </w:pPr>
    </w:p>
    <w:p w14:paraId="6869C4CF" w14:textId="1AA89819" w:rsidR="00D9027D" w:rsidRDefault="00D9027D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p w14:paraId="50DFB6EC" w14:textId="31795AA7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7977955" w14:textId="2916825B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5F9393AE" w14:textId="3B956403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D2A8CD8" w14:textId="146A3ECC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AF7C331" w14:textId="1E0819A7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37CCCFE5" w14:textId="47504ED2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EECA4D4" w14:textId="077C515B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749B8BF" w14:textId="72414310" w:rsidR="00D374CC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29E0082" w14:textId="77777777" w:rsidR="00D374CC" w:rsidRDefault="00D374CC" w:rsidP="00D374C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286416F" w14:textId="77777777" w:rsidR="00D374CC" w:rsidRDefault="00D374CC" w:rsidP="00D374C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Томск</w:t>
      </w:r>
    </w:p>
    <w:p w14:paraId="338920BB" w14:textId="77777777" w:rsidR="00D374CC" w:rsidRDefault="00D374CC" w:rsidP="00D374C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Аватаров ИВО</w:t>
      </w:r>
    </w:p>
    <w:p w14:paraId="2EB984DE" w14:textId="4A766FBC" w:rsidR="00D374CC" w:rsidRDefault="00D374CC" w:rsidP="00D374C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</w:t>
      </w:r>
      <w:r>
        <w:rPr>
          <w:rFonts w:ascii="Times New Roman" w:hAnsi="Times New Roman" w:cs="Times New Roman"/>
          <w:b/>
          <w:color w:val="101010"/>
          <w:sz w:val="28"/>
        </w:rPr>
        <w:t xml:space="preserve"> 2</w:t>
      </w:r>
      <w:r>
        <w:rPr>
          <w:rFonts w:ascii="Times New Roman" w:hAnsi="Times New Roman" w:cs="Times New Roman"/>
          <w:b/>
          <w:color w:val="101010"/>
          <w:sz w:val="28"/>
        </w:rPr>
        <w:t xml:space="preserve"> Совета от 26.12.2024</w:t>
      </w:r>
    </w:p>
    <w:p w14:paraId="1E2B17CF" w14:textId="77777777" w:rsidR="00D374CC" w:rsidRDefault="00D374CC" w:rsidP="00D374C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09.01.2024г.</w:t>
      </w:r>
    </w:p>
    <w:p w14:paraId="763D2DE6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416B842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16A77E71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32AA6CF3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Закружная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14:paraId="4F226D15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76BFB16B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Катыхина Таисья</w:t>
      </w:r>
    </w:p>
    <w:p w14:paraId="33063A34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Герасимова Наталья</w:t>
      </w:r>
    </w:p>
    <w:p w14:paraId="10F398C3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Милюкова Марина</w:t>
      </w:r>
    </w:p>
    <w:p w14:paraId="6C382955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Хатюшина Лидия</w:t>
      </w:r>
    </w:p>
    <w:p w14:paraId="4196A06F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Голованова Ливия</w:t>
      </w:r>
    </w:p>
    <w:p w14:paraId="4A959438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Редькина Галина</w:t>
      </w:r>
    </w:p>
    <w:p w14:paraId="676416A3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Золотарёва Лилия</w:t>
      </w:r>
    </w:p>
    <w:p w14:paraId="05C55372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Пилипенко Жанна</w:t>
      </w:r>
    </w:p>
    <w:p w14:paraId="7E1EE2EC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Темлякова Галина</w:t>
      </w:r>
    </w:p>
    <w:p w14:paraId="01F485E1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</w:p>
    <w:p w14:paraId="1CC0ABE2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68EB7D9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Совет. Определение регламента Совета. Совет развёрнут ракурсом Высшей Школы Синтеза и </w:t>
      </w:r>
      <w:r w:rsidRPr="0038478C">
        <w:rPr>
          <w:rFonts w:ascii="Times New Roman" w:hAnsi="Times New Roman" w:cs="Times New Roman"/>
          <w:color w:val="000000"/>
          <w:sz w:val="24"/>
        </w:rPr>
        <w:t xml:space="preserve">ракурсом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организации </w:t>
      </w:r>
      <w:proofErr w:type="gramStart"/>
      <w:r w:rsidRPr="0038478C">
        <w:rPr>
          <w:rFonts w:ascii="Times New Roman" w:hAnsi="Times New Roman" w:cs="Times New Roman"/>
          <w:color w:val="000000"/>
          <w:sz w:val="24"/>
        </w:rPr>
        <w:t>Вечного</w:t>
      </w:r>
      <w:proofErr w:type="gramEnd"/>
      <w:r w:rsidRPr="0038478C">
        <w:rPr>
          <w:rFonts w:ascii="Times New Roman" w:hAnsi="Times New Roman" w:cs="Times New Roman"/>
          <w:color w:val="000000"/>
          <w:sz w:val="24"/>
        </w:rPr>
        <w:t xml:space="preserve"> Сверх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8478C">
        <w:rPr>
          <w:rFonts w:ascii="Times New Roman" w:hAnsi="Times New Roman" w:cs="Times New Roman"/>
          <w:color w:val="000000"/>
          <w:sz w:val="24"/>
        </w:rPr>
        <w:t>Космическо</w:t>
      </w:r>
      <w:r>
        <w:rPr>
          <w:rFonts w:ascii="Times New Roman" w:hAnsi="Times New Roman" w:cs="Times New Roman"/>
          <w:color w:val="000000"/>
          <w:sz w:val="24"/>
        </w:rPr>
        <w:t>го</w:t>
      </w:r>
      <w:r w:rsidRPr="0038478C">
        <w:rPr>
          <w:rFonts w:ascii="Times New Roman" w:hAnsi="Times New Roman" w:cs="Times New Roman"/>
          <w:color w:val="000000"/>
          <w:sz w:val="24"/>
        </w:rPr>
        <w:t xml:space="preserve"> Энергопотенциала Отец-Человек-Субъекта ИВО</w:t>
      </w:r>
    </w:p>
    <w:p w14:paraId="4C2FD9E5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2C70CC4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 Вхождения всей командой в 16 385 Архетипов ИВДИВО ИВО. </w:t>
      </w:r>
    </w:p>
    <w:p w14:paraId="0941AE99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7D3CC92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 Преображения Зданий подразделения ИВДИВО Томск в 32 Здания подразделения в ИВДИВО полисе Кут Хуми и ИВДИВО полисе ИВО в 16 Космосах. Преображение 4-х миров в каждом Архетипе ИВО.</w:t>
      </w:r>
    </w:p>
    <w:p w14:paraId="535BBE3A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19D91F6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Практика - тренинг в первом здании подразделения в ИВДИВО полисе Кут Хуми в 960 Архетипе и развернута на первом этаже праздничная Новогодняя среда, эманирование праздничной среды во все здания подразделения ИВДИВО Томск столпно. </w:t>
      </w:r>
    </w:p>
    <w:p w14:paraId="14F54A82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138234A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Практика третьего дня Новогодних Рождественских стяжаний.</w:t>
      </w:r>
    </w:p>
    <w:p w14:paraId="01AE867F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F6A5F3D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Обсуждение в связи с введением регламента на проведение Совета Синтеза ИВО и решение к какому подразделению примкнуть подразделению ИВДИВО Томск.</w:t>
      </w:r>
    </w:p>
    <w:p w14:paraId="4ED45F9F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4652F4A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Сдача ИВАС Кут Хуми завершённый набор книги 1 Синтеза 1 Курса МФЧС, стяжание у ИВАС Кут Хуми условий издания 1 книги МФЧС. Стяжание у ИВАС Кут Хуми условий для набора книги 2 Синтеза 1 Курса. </w:t>
      </w:r>
    </w:p>
    <w:p w14:paraId="78D407D7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93DBAC3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Практика с ИВАС Александром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Тамиллой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bookmarkStart w:id="0" w:name="_Hlk187199275"/>
      <w:r>
        <w:rPr>
          <w:rFonts w:ascii="Times New Roman" w:hAnsi="Times New Roman" w:cs="Times New Roman"/>
          <w:color w:val="000000"/>
          <w:sz w:val="24"/>
        </w:rPr>
        <w:t xml:space="preserve">Рекомендации ракурсом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Сверх Космического Энергопотенциала Отец-Человек-Субъекта ИВО </w:t>
      </w:r>
      <w:bookmarkEnd w:id="0"/>
      <w:r>
        <w:rPr>
          <w:rFonts w:ascii="Times New Roman" w:hAnsi="Times New Roman" w:cs="Times New Roman"/>
          <w:color w:val="000000"/>
          <w:sz w:val="24"/>
        </w:rPr>
        <w:t>в преддверии уходящего года подвести итоги физической деятельности, составить планы внутреннего восхождения на будущее.</w:t>
      </w:r>
    </w:p>
    <w:p w14:paraId="5032CE30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81CF150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Завершение Совета.</w:t>
      </w:r>
    </w:p>
    <w:p w14:paraId="196256CB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CA85D38" w14:textId="77777777" w:rsidR="00D374CC" w:rsidRPr="0038478C" w:rsidRDefault="00D374CC" w:rsidP="00D374C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38478C">
        <w:rPr>
          <w:rFonts w:ascii="Times New Roman" w:hAnsi="Times New Roman" w:cs="Times New Roman"/>
          <w:color w:val="000000"/>
          <w:sz w:val="24"/>
        </w:rPr>
        <w:t xml:space="preserve">Решение: </w:t>
      </w:r>
      <w:r>
        <w:rPr>
          <w:rFonts w:ascii="Times New Roman" w:hAnsi="Times New Roman" w:cs="Times New Roman"/>
          <w:color w:val="000000"/>
          <w:sz w:val="24"/>
        </w:rPr>
        <w:t>д</w:t>
      </w:r>
      <w:r w:rsidRPr="0038478C">
        <w:rPr>
          <w:rFonts w:ascii="Times New Roman" w:hAnsi="Times New Roman" w:cs="Times New Roman"/>
          <w:color w:val="000000"/>
          <w:sz w:val="24"/>
        </w:rPr>
        <w:t xml:space="preserve">ля проведения Совета Синтеза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38478C">
        <w:rPr>
          <w:rFonts w:ascii="Times New Roman" w:hAnsi="Times New Roman" w:cs="Times New Roman"/>
          <w:color w:val="000000"/>
          <w:sz w:val="24"/>
        </w:rPr>
        <w:t xml:space="preserve">присоединиться к подразделению ИВДИВО Новосибирск, Ксении </w:t>
      </w:r>
      <w:proofErr w:type="spellStart"/>
      <w:r w:rsidRPr="0038478C">
        <w:rPr>
          <w:rFonts w:ascii="Times New Roman" w:hAnsi="Times New Roman" w:cs="Times New Roman"/>
          <w:color w:val="000000"/>
          <w:sz w:val="24"/>
        </w:rPr>
        <w:t>Тумашовой</w:t>
      </w:r>
      <w:proofErr w:type="spellEnd"/>
      <w:r w:rsidRPr="0038478C">
        <w:rPr>
          <w:rFonts w:ascii="Times New Roman" w:hAnsi="Times New Roman" w:cs="Times New Roman"/>
          <w:color w:val="000000"/>
          <w:sz w:val="24"/>
        </w:rPr>
        <w:t xml:space="preserve"> сообщить о нашем решении Главе подразделения ИВДИВО Новосибирск Кузьминой Юлии.</w:t>
      </w:r>
    </w:p>
    <w:p w14:paraId="120D2562" w14:textId="77777777" w:rsidR="00D374CC" w:rsidRPr="0038478C" w:rsidRDefault="00D374CC" w:rsidP="00D374C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Решение: поручить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Темляковой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Галине уточнить условия издания бумажного варианта книги 1 Синтеза 1 Курса МФЧС, проведённого Владыкой Синтеза Кокиной Алиной.</w:t>
      </w:r>
    </w:p>
    <w:p w14:paraId="1D5FD3C8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</w:p>
    <w:p w14:paraId="004C5575" w14:textId="77777777" w:rsidR="00D374CC" w:rsidRDefault="00D374CC" w:rsidP="00D374C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B772D05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Голосовали 13 "за" 13, "против" 0, воздержавшихся нет.</w:t>
      </w:r>
    </w:p>
    <w:p w14:paraId="7606BF2E" w14:textId="77777777" w:rsidR="00D374CC" w:rsidRDefault="00D374CC" w:rsidP="00D374CC">
      <w:pPr>
        <w:rPr>
          <w:rFonts w:ascii="Times New Roman" w:hAnsi="Times New Roman" w:cs="Times New Roman"/>
          <w:color w:val="000000"/>
          <w:sz w:val="24"/>
        </w:rPr>
      </w:pPr>
    </w:p>
    <w:p w14:paraId="7BE12FEC" w14:textId="77777777" w:rsidR="00D374CC" w:rsidRPr="00BD60A2" w:rsidRDefault="00D374CC" w:rsidP="00D374C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p w14:paraId="4CB6A82F" w14:textId="77777777" w:rsidR="00D374CC" w:rsidRPr="00D9027D" w:rsidRDefault="00D374CC" w:rsidP="00D9027D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D374CC" w:rsidRPr="00D9027D" w:rsidSect="00D9027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2D5"/>
      </v:shape>
    </w:pict>
  </w:numPicBullet>
  <w:abstractNum w:abstractNumId="0" w15:restartNumberingAfterBreak="0">
    <w:nsid w:val="01F8399B"/>
    <w:multiLevelType w:val="hybridMultilevel"/>
    <w:tmpl w:val="4B4E635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10FC3"/>
    <w:multiLevelType w:val="hybridMultilevel"/>
    <w:tmpl w:val="9706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F7394"/>
    <w:multiLevelType w:val="hybridMultilevel"/>
    <w:tmpl w:val="58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C5FD1"/>
    <w:multiLevelType w:val="hybridMultilevel"/>
    <w:tmpl w:val="645225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7D"/>
    <w:rsid w:val="00125585"/>
    <w:rsid w:val="00700470"/>
    <w:rsid w:val="007F4448"/>
    <w:rsid w:val="00A50DF8"/>
    <w:rsid w:val="00BF3CD7"/>
    <w:rsid w:val="00C00F8F"/>
    <w:rsid w:val="00C66971"/>
    <w:rsid w:val="00CC10AE"/>
    <w:rsid w:val="00D374CC"/>
    <w:rsid w:val="00D9027D"/>
    <w:rsid w:val="00F0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69D"/>
  <w15:chartTrackingRefBased/>
  <w15:docId w15:val="{157996A9-B0D1-4366-8096-0523C60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2024-12-26T10:23:00Z</dcterms:created>
  <dcterms:modified xsi:type="dcterms:W3CDTF">2025-01-16T07:09:00Z</dcterms:modified>
</cp:coreProperties>
</file>